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AC37" w14:textId="403EC419" w:rsidR="00024891" w:rsidRDefault="00024891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'</w:t>
      </w:r>
      <w:proofErr w:type="spellStart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Slimmeke</w:t>
      </w:r>
      <w:proofErr w:type="spellEnd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, kunnen we niet alle kerktoonladders zo maken dat ze klinken als de toonladders van C en G?' vroegen de monniken aan hun geloofsbroeder. 'Want als we dronken zijn en in de tobbe moeten op zaterdag, dan vinden we die andere toonhoogtes ook wel fijn.'</w:t>
      </w:r>
    </w:p>
    <w:p w14:paraId="2E768031" w14:textId="77777777" w:rsidR="000512EA" w:rsidRPr="00024891" w:rsidRDefault="000512EA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</w:p>
    <w:p w14:paraId="63B12746" w14:textId="2E65644D" w:rsidR="000512EA" w:rsidRDefault="00024891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 xml:space="preserve">'Ja hoor,' zei </w:t>
      </w:r>
      <w:proofErr w:type="spellStart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Slimmeke</w:t>
      </w:r>
      <w:proofErr w:type="spellEnd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. 'We kunnen ze allemaal 1 voor 1 bekijken en aanpassen maar ik kan ook snel even een formule maken door de twee toonladders die we al hebben naast elkaar te leggen.</w:t>
      </w:r>
    </w:p>
    <w:p w14:paraId="02C5B232" w14:textId="77777777" w:rsidR="000512EA" w:rsidRPr="00024891" w:rsidRDefault="000512EA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</w:p>
    <w:p w14:paraId="274D83A5" w14:textId="77777777" w:rsidR="00024891" w:rsidRPr="00024891" w:rsidRDefault="00024891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'Kijk maar,' zei hij en hij schreef de toonladders onder elkaar:</w:t>
      </w:r>
    </w:p>
    <w:p w14:paraId="63C02B14" w14:textId="77777777" w:rsidR="00024891" w:rsidRPr="00024891" w:rsidRDefault="00024891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nl-NL"/>
        </w:rPr>
      </w:pPr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eastAsia="nl-NL"/>
        </w:rPr>
        <w:t>c d e f g a b c</w:t>
      </w:r>
    </w:p>
    <w:p w14:paraId="5E418BCF" w14:textId="7551E1EE" w:rsidR="00024891" w:rsidRDefault="00024891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nl-NL"/>
        </w:rPr>
      </w:pPr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eastAsia="nl-NL"/>
        </w:rPr>
        <w:t xml:space="preserve">g a b c d e </w:t>
      </w:r>
      <w:proofErr w:type="spellStart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eastAsia="nl-NL"/>
        </w:rPr>
        <w:t>fis</w:t>
      </w:r>
      <w:proofErr w:type="spellEnd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eastAsia="nl-NL"/>
        </w:rPr>
        <w:t xml:space="preserve"> g</w:t>
      </w:r>
    </w:p>
    <w:p w14:paraId="61556963" w14:textId="77777777" w:rsidR="000512EA" w:rsidRPr="00024891" w:rsidRDefault="000512EA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nl-NL"/>
        </w:rPr>
      </w:pPr>
    </w:p>
    <w:p w14:paraId="650A4F00" w14:textId="77777777" w:rsidR="000512EA" w:rsidRDefault="00024891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'Zoals jullie zien begint de toonladder van G met de 5e toon van de toonladder van C (de g) en de 7e toon wordt een halve toon verhoogd (de fis), dus dat kunnen we ook doen bij de volgende toonladder. Begin maar eens op de 5e toon van de toonladder van G'.</w:t>
      </w:r>
    </w:p>
    <w:p w14:paraId="139D7379" w14:textId="24B8EA89" w:rsidR="00024891" w:rsidRPr="00024891" w:rsidRDefault="00024891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 </w:t>
      </w:r>
    </w:p>
    <w:p w14:paraId="1A639252" w14:textId="77777777" w:rsidR="00024891" w:rsidRPr="00024891" w:rsidRDefault="00024891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 xml:space="preserve">'Dat is de d,' zei </w:t>
      </w:r>
      <w:proofErr w:type="spellStart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Castraatke</w:t>
      </w:r>
      <w:proofErr w:type="spellEnd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 xml:space="preserve"> en hij schreef verder:</w:t>
      </w:r>
    </w:p>
    <w:p w14:paraId="78F11174" w14:textId="77777777" w:rsidR="00024891" w:rsidRPr="00024891" w:rsidRDefault="00024891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 </w:t>
      </w:r>
      <w:proofErr w:type="gramStart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d</w:t>
      </w:r>
      <w:proofErr w:type="gramEnd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 xml:space="preserve"> e f g a b c d</w:t>
      </w:r>
    </w:p>
    <w:p w14:paraId="53377BC9" w14:textId="77777777" w:rsidR="00024891" w:rsidRPr="00024891" w:rsidRDefault="00024891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 xml:space="preserve">'Je moet die f wel fis laten, want anders klopt de formule niet meer en je moet de 7e toon nog verhogen', zei </w:t>
      </w:r>
      <w:proofErr w:type="spellStart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Slimmeke</w:t>
      </w:r>
      <w:proofErr w:type="spellEnd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. 'Kijk, zo! </w:t>
      </w:r>
    </w:p>
    <w:p w14:paraId="1294B68C" w14:textId="5785ACE8" w:rsidR="00024891" w:rsidRPr="007049D6" w:rsidRDefault="00024891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nl-NL"/>
        </w:rPr>
      </w:pPr>
      <w:r w:rsidRPr="007049D6">
        <w:rPr>
          <w:rFonts w:ascii="Times New Roman" w:eastAsia="Times New Roman" w:hAnsi="Times New Roman" w:cs="Times New Roman"/>
          <w:color w:val="222222"/>
          <w:sz w:val="28"/>
          <w:szCs w:val="28"/>
          <w:lang w:eastAsia="nl-NL"/>
        </w:rPr>
        <w:t xml:space="preserve">d e </w:t>
      </w:r>
      <w:proofErr w:type="spellStart"/>
      <w:r w:rsidRPr="007049D6">
        <w:rPr>
          <w:rFonts w:ascii="Times New Roman" w:eastAsia="Times New Roman" w:hAnsi="Times New Roman" w:cs="Times New Roman"/>
          <w:color w:val="222222"/>
          <w:sz w:val="28"/>
          <w:szCs w:val="28"/>
          <w:lang w:eastAsia="nl-NL"/>
        </w:rPr>
        <w:t>fis</w:t>
      </w:r>
      <w:proofErr w:type="spellEnd"/>
      <w:r w:rsidRPr="007049D6">
        <w:rPr>
          <w:rFonts w:ascii="Times New Roman" w:eastAsia="Times New Roman" w:hAnsi="Times New Roman" w:cs="Times New Roman"/>
          <w:color w:val="222222"/>
          <w:sz w:val="28"/>
          <w:szCs w:val="28"/>
          <w:lang w:eastAsia="nl-NL"/>
        </w:rPr>
        <w:t xml:space="preserve"> g a b cis d</w:t>
      </w:r>
    </w:p>
    <w:p w14:paraId="3E472E6D" w14:textId="77777777" w:rsidR="000512EA" w:rsidRPr="007049D6" w:rsidRDefault="000512EA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nl-NL"/>
        </w:rPr>
      </w:pPr>
    </w:p>
    <w:p w14:paraId="6E2BDB3E" w14:textId="77777777" w:rsidR="00024891" w:rsidRPr="00024891" w:rsidRDefault="00024891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Nu hebben we twee kruizen.'</w:t>
      </w:r>
    </w:p>
    <w:p w14:paraId="134EDD29" w14:textId="00B0BB5A" w:rsidR="000512EA" w:rsidRDefault="00024891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De monniken zongen de nieuwe toonladder en hoorden dat het goed was, dus ze gebruikten de nieuwe formule tot alle noten een kruis hadden</w:t>
      </w:r>
      <w:r w:rsidR="000512EA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.</w:t>
      </w:r>
    </w:p>
    <w:p w14:paraId="63542EC2" w14:textId="77777777" w:rsidR="000512EA" w:rsidRDefault="000512EA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</w:p>
    <w:p w14:paraId="06F9CAB8" w14:textId="36EAA8A2" w:rsidR="00024891" w:rsidRPr="00024891" w:rsidRDefault="00024891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 xml:space="preserve">'Maar waar is de kerktoonladder van F nu gebleven in dit verhaal? ' vroeg </w:t>
      </w:r>
      <w:proofErr w:type="spellStart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Castraatke</w:t>
      </w:r>
      <w:proofErr w:type="spellEnd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, die goed had opgelet. </w:t>
      </w:r>
    </w:p>
    <w:p w14:paraId="00F7BC3E" w14:textId="77777777" w:rsidR="007049D6" w:rsidRDefault="00024891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 xml:space="preserve">'Dát leg ik jullie </w:t>
      </w:r>
      <w:proofErr w:type="gramStart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volgende  keer</w:t>
      </w:r>
      <w:proofErr w:type="gramEnd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 xml:space="preserve"> uit', zei </w:t>
      </w:r>
      <w:proofErr w:type="spellStart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Slimmeke</w:t>
      </w:r>
      <w:proofErr w:type="spellEnd"/>
      <w:r w:rsidRPr="00024891"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  <w:t>. 'Want je kunt een noot hoger laten klinken, maar natuurlijk ook lager.'</w:t>
      </w:r>
    </w:p>
    <w:p w14:paraId="37E2A180" w14:textId="316814EE" w:rsidR="00024891" w:rsidRDefault="007049D6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val="nl-NL" w:eastAsia="nl-NL"/>
        </w:rPr>
        <w:lastRenderedPageBreak/>
        <w:drawing>
          <wp:inline distT="0" distB="0" distL="0" distR="0" wp14:anchorId="6B3EE5D8" wp14:editId="67047778">
            <wp:extent cx="3990975" cy="27051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9ADFE" w14:textId="67A4AF7B" w:rsidR="000512EA" w:rsidRDefault="000512EA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</w:p>
    <w:p w14:paraId="33ECE317" w14:textId="77777777" w:rsidR="000512EA" w:rsidRPr="00024891" w:rsidRDefault="000512EA" w:rsidP="0002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nl-NL" w:eastAsia="nl-NL"/>
        </w:rPr>
      </w:pPr>
    </w:p>
    <w:p w14:paraId="4C6DF541" w14:textId="77777777" w:rsidR="00DB0C52" w:rsidRPr="00024891" w:rsidRDefault="00DB0C52">
      <w:pPr>
        <w:rPr>
          <w:rFonts w:ascii="Times New Roman" w:hAnsi="Times New Roman" w:cs="Times New Roman"/>
          <w:sz w:val="28"/>
          <w:szCs w:val="28"/>
          <w:lang w:val="nl-NL"/>
        </w:rPr>
      </w:pPr>
    </w:p>
    <w:sectPr w:rsidR="00DB0C52" w:rsidRPr="000248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91"/>
    <w:rsid w:val="00024891"/>
    <w:rsid w:val="000512EA"/>
    <w:rsid w:val="002A7436"/>
    <w:rsid w:val="007049D6"/>
    <w:rsid w:val="007B712F"/>
    <w:rsid w:val="00D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CF5C"/>
  <w15:chartTrackingRefBased/>
  <w15:docId w15:val="{3AA73A7F-391D-4BE5-BE8B-EBFA2777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molenberg</dc:creator>
  <cp:keywords/>
  <dc:description/>
  <cp:lastModifiedBy>sylvia molenberg</cp:lastModifiedBy>
  <cp:revision>4</cp:revision>
  <dcterms:created xsi:type="dcterms:W3CDTF">2025-11-05T08:00:00Z</dcterms:created>
  <dcterms:modified xsi:type="dcterms:W3CDTF">2025-11-07T08:20:00Z</dcterms:modified>
</cp:coreProperties>
</file>