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783C2" w14:textId="4A1ECDC7" w:rsidR="0050150F" w:rsidRDefault="0050150F" w:rsidP="00EF5D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</w:pPr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 xml:space="preserve">In het vorige verhaal hadden onze </w:t>
      </w:r>
      <w:proofErr w:type="gramStart"/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>monniken  onder</w:t>
      </w:r>
      <w:proofErr w:type="gramEnd"/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 xml:space="preserve"> leiding van de slimme monnik, vanaf nu </w:t>
      </w:r>
      <w:proofErr w:type="spellStart"/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>Slimmeke</w:t>
      </w:r>
      <w:proofErr w:type="spellEnd"/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 xml:space="preserve"> genoemd, al ontdekt dat de </w:t>
      </w:r>
      <w:proofErr w:type="spellStart"/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>toonsafstand</w:t>
      </w:r>
      <w:proofErr w:type="spellEnd"/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 xml:space="preserve">  van e naar f en de </w:t>
      </w:r>
      <w:proofErr w:type="spellStart"/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>toonsafstand</w:t>
      </w:r>
      <w:proofErr w:type="spellEnd"/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 xml:space="preserve"> van b naar c afwijkend waren. Ook hadden ze ontdekt dat er bij de andere noten nog een noot tussen geplakt kon worden (Een ander woord voor </w:t>
      </w:r>
      <w:proofErr w:type="spellStart"/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>toonsafstand</w:t>
      </w:r>
      <w:proofErr w:type="spellEnd"/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 xml:space="preserve"> is interval trouwens).</w:t>
      </w:r>
    </w:p>
    <w:p w14:paraId="123CAB3F" w14:textId="77777777" w:rsidR="00EF5D10" w:rsidRPr="0050150F" w:rsidRDefault="00EF5D10" w:rsidP="00EF5D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</w:pPr>
    </w:p>
    <w:p w14:paraId="7A5F26C9" w14:textId="1AC9244F" w:rsidR="00EF5D10" w:rsidRDefault="0050150F" w:rsidP="00EF5D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</w:pPr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 xml:space="preserve">Dus </w:t>
      </w:r>
      <w:proofErr w:type="spellStart"/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>Slimmeke</w:t>
      </w:r>
      <w:proofErr w:type="spellEnd"/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 xml:space="preserve"> </w:t>
      </w:r>
      <w:proofErr w:type="spellStart"/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>zei:'Als</w:t>
      </w:r>
      <w:proofErr w:type="spellEnd"/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 xml:space="preserve"> we nu de meest voorkomende </w:t>
      </w:r>
      <w:proofErr w:type="spellStart"/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>toonsafstand</w:t>
      </w:r>
      <w:proofErr w:type="spellEnd"/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 xml:space="preserve"> heel noemen en de afwijkende </w:t>
      </w:r>
      <w:proofErr w:type="spellStart"/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>toonsafstand</w:t>
      </w:r>
      <w:proofErr w:type="spellEnd"/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 xml:space="preserve"> half noemen, dan kunnen we daar een formule van maken</w:t>
      </w:r>
      <w:r w:rsidR="00EF5D10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>.’</w:t>
      </w:r>
    </w:p>
    <w:p w14:paraId="4B36668B" w14:textId="3182BC72" w:rsidR="0050150F" w:rsidRDefault="0050150F" w:rsidP="00EF5D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</w:pPr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>(</w:t>
      </w:r>
      <w:proofErr w:type="spellStart"/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>Slimmeke</w:t>
      </w:r>
      <w:proofErr w:type="spellEnd"/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 xml:space="preserve"> was zoals andere wiskundigen uiteraard dol op formules).</w:t>
      </w:r>
    </w:p>
    <w:p w14:paraId="6C67B811" w14:textId="77777777" w:rsidR="00EF5D10" w:rsidRPr="0050150F" w:rsidRDefault="00EF5D10" w:rsidP="00EF5D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</w:pPr>
    </w:p>
    <w:p w14:paraId="34E52507" w14:textId="2F5FF670" w:rsidR="00EF5D10" w:rsidRDefault="0050150F" w:rsidP="00EF5D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</w:pPr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 xml:space="preserve">De andere monniken kreunden. 'Niet te moeilijk, </w:t>
      </w:r>
      <w:proofErr w:type="spellStart"/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>Slimmeke</w:t>
      </w:r>
      <w:proofErr w:type="spellEnd"/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 xml:space="preserve">. We willen gewoon lekker zingen, niet </w:t>
      </w:r>
      <w:proofErr w:type="gramStart"/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>teveel</w:t>
      </w:r>
      <w:proofErr w:type="gramEnd"/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 xml:space="preserve"> nadenken!'</w:t>
      </w:r>
    </w:p>
    <w:p w14:paraId="0108BDC3" w14:textId="7F8441C5" w:rsidR="0050150F" w:rsidRPr="0050150F" w:rsidRDefault="0050150F" w:rsidP="00EF5D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</w:pPr>
    </w:p>
    <w:p w14:paraId="47649E75" w14:textId="31EE14D7" w:rsidR="0050150F" w:rsidRDefault="0050150F" w:rsidP="00EF5D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</w:pPr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 xml:space="preserve">'ik hou het simpel, beloofd!' zei </w:t>
      </w:r>
      <w:proofErr w:type="spellStart"/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>Slimmeke</w:t>
      </w:r>
      <w:proofErr w:type="spellEnd"/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 xml:space="preserve">. 'De hele </w:t>
      </w:r>
      <w:proofErr w:type="spellStart"/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>toonsafstand</w:t>
      </w:r>
      <w:proofErr w:type="spellEnd"/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 xml:space="preserve"> noemen we 1 en de halve </w:t>
      </w:r>
      <w:proofErr w:type="spellStart"/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>toonsafstand</w:t>
      </w:r>
      <w:proofErr w:type="spellEnd"/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 xml:space="preserve"> noemen we 1/2, meer getallen gaan we niet gebruiken.</w:t>
      </w:r>
      <w:r w:rsidR="00EF5D10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>’</w:t>
      </w:r>
    </w:p>
    <w:p w14:paraId="321D87C3" w14:textId="77777777" w:rsidR="00EF5D10" w:rsidRPr="0050150F" w:rsidRDefault="00EF5D10" w:rsidP="00EF5D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</w:pPr>
    </w:p>
    <w:p w14:paraId="7A1FC651" w14:textId="6D7598D0" w:rsidR="0050150F" w:rsidRDefault="0050150F" w:rsidP="00EF5D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</w:pPr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>Dus hij legde zijn geloofsbroeders het volgende uit:</w:t>
      </w:r>
    </w:p>
    <w:p w14:paraId="53744F89" w14:textId="77777777" w:rsidR="00EF5D10" w:rsidRPr="0050150F" w:rsidRDefault="00EF5D10" w:rsidP="00EF5D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</w:pPr>
    </w:p>
    <w:p w14:paraId="30081899" w14:textId="0FDC1309" w:rsidR="0050150F" w:rsidRPr="0050150F" w:rsidRDefault="0050150F" w:rsidP="00EF5D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</w:pPr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>Van c naar d: hele afstand (1)</w:t>
      </w:r>
    </w:p>
    <w:p w14:paraId="41A47322" w14:textId="08D30C7A" w:rsidR="0050150F" w:rsidRPr="0050150F" w:rsidRDefault="0050150F" w:rsidP="00EF5D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</w:pPr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>Van d naar e: hele afstand (1)</w:t>
      </w:r>
    </w:p>
    <w:p w14:paraId="5CE1B91D" w14:textId="23924D62" w:rsidR="0050150F" w:rsidRPr="0050150F" w:rsidRDefault="0050150F" w:rsidP="00EF5D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</w:pPr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>Van e naar f: halve afstand (1/2)</w:t>
      </w:r>
    </w:p>
    <w:p w14:paraId="5A877E9A" w14:textId="3EAF70C2" w:rsidR="0050150F" w:rsidRPr="0050150F" w:rsidRDefault="0050150F" w:rsidP="00EF5D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</w:pPr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>Van f naar g: hele afstand (1)</w:t>
      </w:r>
    </w:p>
    <w:p w14:paraId="1B10B775" w14:textId="6B85993E" w:rsidR="0050150F" w:rsidRPr="0050150F" w:rsidRDefault="0050150F" w:rsidP="00EF5D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</w:pPr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>Van g naar a: hele afstand (1)</w:t>
      </w:r>
    </w:p>
    <w:p w14:paraId="6B5AD15A" w14:textId="7F54C665" w:rsidR="0050150F" w:rsidRPr="0050150F" w:rsidRDefault="0050150F" w:rsidP="00EF5D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</w:pPr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>Van a naar b: hele afstand (1)</w:t>
      </w:r>
    </w:p>
    <w:p w14:paraId="161E5F56" w14:textId="70AA83EB" w:rsidR="0050150F" w:rsidRDefault="0050150F" w:rsidP="00EF5D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</w:pPr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>Van b naar c: halve afstand (1/2)</w:t>
      </w:r>
    </w:p>
    <w:p w14:paraId="5893C26F" w14:textId="77777777" w:rsidR="00EF5D10" w:rsidRPr="0050150F" w:rsidRDefault="00EF5D10" w:rsidP="00EF5D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</w:pPr>
    </w:p>
    <w:p w14:paraId="263C209D" w14:textId="56A6C849" w:rsidR="0050150F" w:rsidRDefault="0050150F" w:rsidP="00EF5D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</w:pPr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>En daar was de formule, simpel, zoals hij het beloofd had: 1   1   1/2   1   1   1   </w:t>
      </w:r>
      <w:r w:rsidR="00EF5D10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>½</w:t>
      </w:r>
    </w:p>
    <w:p w14:paraId="3ED9C728" w14:textId="77777777" w:rsidR="00EF5D10" w:rsidRPr="0050150F" w:rsidRDefault="00EF5D10" w:rsidP="00EF5D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</w:pPr>
    </w:p>
    <w:p w14:paraId="6BBBED9E" w14:textId="77777777" w:rsidR="0050150F" w:rsidRPr="0050150F" w:rsidRDefault="0050150F" w:rsidP="00EF5D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</w:pPr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>Zet je die formule bij de kerktoonladder van C, dan krijg je dus als je een pianotoetsenbord tekent zonder zwarte toetsen de tekening in dit bericht.</w:t>
      </w:r>
    </w:p>
    <w:p w14:paraId="2397A449" w14:textId="724C2007" w:rsidR="0050150F" w:rsidRPr="0050150F" w:rsidRDefault="0050150F" w:rsidP="00EF5D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</w:pPr>
      <w:r w:rsidRPr="0050150F">
        <w:rPr>
          <w:rFonts w:ascii="Arial" w:eastAsia="Times New Roman" w:hAnsi="Arial" w:cs="Arial"/>
          <w:color w:val="222222"/>
          <w:sz w:val="28"/>
          <w:szCs w:val="28"/>
          <w:lang w:val="nl-NL" w:eastAsia="nl-NL"/>
        </w:rPr>
        <w:t>Probeer de kerktoonladder van C maar eens uit te zoeken op jullie gitaar. De eerste c begint in het 3e vakje van de 5e snaar.</w:t>
      </w:r>
    </w:p>
    <w:p w14:paraId="7160A6B4" w14:textId="0997C584" w:rsidR="00DB0C52" w:rsidRDefault="00DB0C52" w:rsidP="00EF5D10">
      <w:pPr>
        <w:jc w:val="center"/>
        <w:rPr>
          <w:lang w:val="nl-NL"/>
        </w:rPr>
      </w:pPr>
    </w:p>
    <w:p w14:paraId="1E812023" w14:textId="2B5E7A6F" w:rsidR="00EF5D10" w:rsidRPr="0050150F" w:rsidRDefault="00EF5D10" w:rsidP="00EF5D10">
      <w:pPr>
        <w:jc w:val="center"/>
        <w:rPr>
          <w:lang w:val="nl-NL"/>
        </w:rPr>
      </w:pPr>
      <w:r>
        <w:rPr>
          <w:noProof/>
          <w:lang w:val="nl-NL"/>
        </w:rPr>
        <w:lastRenderedPageBreak/>
        <w:drawing>
          <wp:inline distT="0" distB="0" distL="0" distR="0" wp14:anchorId="628BC76B" wp14:editId="37C2E02C">
            <wp:extent cx="3465576" cy="2304288"/>
            <wp:effectExtent l="0" t="0" r="1905" b="127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5576" cy="2304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10" w:rsidRPr="005015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0F"/>
    <w:rsid w:val="002A7436"/>
    <w:rsid w:val="0050150F"/>
    <w:rsid w:val="00DB0C52"/>
    <w:rsid w:val="00E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65E8"/>
  <w15:chartTrackingRefBased/>
  <w15:docId w15:val="{62DE808E-DE61-4DD8-95CE-C15BA8BA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8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molenberg</dc:creator>
  <cp:keywords/>
  <dc:description/>
  <cp:lastModifiedBy>sylvia molenberg</cp:lastModifiedBy>
  <cp:revision>2</cp:revision>
  <dcterms:created xsi:type="dcterms:W3CDTF">2025-11-04T12:23:00Z</dcterms:created>
  <dcterms:modified xsi:type="dcterms:W3CDTF">2025-11-04T12:29:00Z</dcterms:modified>
</cp:coreProperties>
</file>